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52E93" w:rsidRPr="00975AF2" w:rsidRDefault="00C93956" w:rsidP="00C93956">
      <w:pPr>
        <w:rPr>
          <w:sz w:val="30"/>
        </w:rPr>
      </w:pPr>
      <w:r>
        <w:rPr>
          <w:sz w:val="30"/>
        </w:rPr>
        <w:t>Roots key:</w:t>
      </w:r>
    </w:p>
    <w:p w:rsidR="00975AF2" w:rsidRDefault="00975AF2" w:rsidP="00975AF2">
      <w:pPr>
        <w:pStyle w:val="ListParagraph"/>
        <w:numPr>
          <w:ilvl w:val="0"/>
          <w:numId w:val="1"/>
        </w:numPr>
      </w:pPr>
      <w:r>
        <w:t>Aden/o</w:t>
      </w:r>
      <w:r>
        <w:tab/>
        <w:t xml:space="preserve">- </w:t>
      </w:r>
      <w:r w:rsidR="00422EB6">
        <w:t>gland</w:t>
      </w:r>
    </w:p>
    <w:p w:rsidR="00796B54" w:rsidRDefault="00796B54" w:rsidP="00796B54">
      <w:pPr>
        <w:pStyle w:val="ListParagraph"/>
      </w:pPr>
    </w:p>
    <w:p w:rsidR="00796B54" w:rsidRDefault="00975AF2" w:rsidP="00975AF2">
      <w:pPr>
        <w:pStyle w:val="ListParagraph"/>
        <w:numPr>
          <w:ilvl w:val="0"/>
          <w:numId w:val="1"/>
        </w:numPr>
      </w:pPr>
      <w:r>
        <w:t xml:space="preserve">Arthr/o – </w:t>
      </w:r>
      <w:r w:rsidR="00422EB6">
        <w:t>joint</w:t>
      </w:r>
    </w:p>
    <w:p w:rsidR="00796B54" w:rsidRDefault="00796B54" w:rsidP="00796B54">
      <w:pPr>
        <w:pStyle w:val="ListParagraph"/>
      </w:pPr>
    </w:p>
    <w:p w:rsidR="00975AF2" w:rsidRDefault="00975AF2" w:rsidP="00975AF2">
      <w:pPr>
        <w:pStyle w:val="ListParagraph"/>
        <w:numPr>
          <w:ilvl w:val="0"/>
          <w:numId w:val="1"/>
        </w:numPr>
      </w:pPr>
      <w:r>
        <w:t xml:space="preserve">Carcin/o – </w:t>
      </w:r>
      <w:r w:rsidR="00BA7EBB">
        <w:t>cancerous, cancer</w:t>
      </w:r>
      <w:r w:rsidR="000A52E7">
        <w:t>( Ca)</w:t>
      </w:r>
    </w:p>
    <w:p w:rsidR="00796B54" w:rsidRDefault="00796B54" w:rsidP="00796B54">
      <w:pPr>
        <w:pStyle w:val="ListParagraph"/>
      </w:pPr>
    </w:p>
    <w:p w:rsidR="00796B54" w:rsidRDefault="00975AF2" w:rsidP="00975AF2">
      <w:pPr>
        <w:pStyle w:val="ListParagraph"/>
        <w:numPr>
          <w:ilvl w:val="0"/>
          <w:numId w:val="1"/>
        </w:numPr>
      </w:pPr>
      <w:r>
        <w:t xml:space="preserve">Cardi/o – </w:t>
      </w:r>
      <w:r w:rsidR="00426464">
        <w:t>heart</w:t>
      </w:r>
    </w:p>
    <w:p w:rsidR="00796B54" w:rsidRDefault="00796B54" w:rsidP="00796B54">
      <w:pPr>
        <w:pStyle w:val="ListParagraph"/>
      </w:pPr>
    </w:p>
    <w:p w:rsidR="00796B54" w:rsidRDefault="00975AF2" w:rsidP="00975AF2">
      <w:pPr>
        <w:pStyle w:val="ListParagraph"/>
        <w:numPr>
          <w:ilvl w:val="0"/>
          <w:numId w:val="1"/>
        </w:numPr>
      </w:pPr>
      <w:r>
        <w:t xml:space="preserve">Cerebr/o – </w:t>
      </w:r>
      <w:r w:rsidR="00E4568B">
        <w:t>cerebrum</w:t>
      </w:r>
    </w:p>
    <w:p w:rsidR="00796B54" w:rsidRDefault="00796B54" w:rsidP="00796B54">
      <w:pPr>
        <w:pStyle w:val="ListParagraph"/>
      </w:pPr>
    </w:p>
    <w:p w:rsidR="00796B54" w:rsidRDefault="00440FE2" w:rsidP="00975AF2">
      <w:pPr>
        <w:pStyle w:val="ListParagraph"/>
        <w:numPr>
          <w:ilvl w:val="0"/>
          <w:numId w:val="1"/>
        </w:numPr>
      </w:pPr>
      <w:r>
        <w:t>Enc</w:t>
      </w:r>
      <w:r w:rsidR="00975AF2">
        <w:t xml:space="preserve">ephal/o – </w:t>
      </w:r>
      <w:r w:rsidR="002219D8">
        <w:t>brain</w:t>
      </w:r>
    </w:p>
    <w:p w:rsidR="00796B54" w:rsidRDefault="00796B54" w:rsidP="00796B54">
      <w:pPr>
        <w:pStyle w:val="ListParagraph"/>
      </w:pPr>
    </w:p>
    <w:p w:rsidR="00796B54" w:rsidRDefault="00975AF2" w:rsidP="00975AF2">
      <w:pPr>
        <w:pStyle w:val="ListParagraph"/>
        <w:numPr>
          <w:ilvl w:val="0"/>
          <w:numId w:val="1"/>
        </w:numPr>
      </w:pPr>
      <w:r>
        <w:t xml:space="preserve">Cyst/o – </w:t>
      </w:r>
      <w:r w:rsidR="002219D8">
        <w:t>urinary bladder, a sac or a cyst</w:t>
      </w:r>
    </w:p>
    <w:p w:rsidR="00796B54" w:rsidRDefault="00796B54" w:rsidP="00796B54">
      <w:pPr>
        <w:pStyle w:val="ListParagraph"/>
      </w:pPr>
    </w:p>
    <w:p w:rsidR="00796B54" w:rsidRDefault="00975AF2" w:rsidP="00975AF2">
      <w:pPr>
        <w:pStyle w:val="ListParagraph"/>
        <w:numPr>
          <w:ilvl w:val="0"/>
          <w:numId w:val="1"/>
        </w:numPr>
      </w:pPr>
      <w:r>
        <w:t xml:space="preserve">Cyt/o – </w:t>
      </w:r>
      <w:r w:rsidR="00544B37">
        <w:t>cell</w:t>
      </w:r>
    </w:p>
    <w:p w:rsidR="00796B54" w:rsidRDefault="00796B54" w:rsidP="00796B54">
      <w:pPr>
        <w:pStyle w:val="ListParagraph"/>
      </w:pPr>
    </w:p>
    <w:p w:rsidR="00796B54" w:rsidRDefault="00E579BC" w:rsidP="00975AF2">
      <w:pPr>
        <w:pStyle w:val="ListParagraph"/>
        <w:numPr>
          <w:ilvl w:val="0"/>
          <w:numId w:val="1"/>
        </w:numPr>
      </w:pPr>
      <w:r>
        <w:t>Cephal</w:t>
      </w:r>
      <w:r w:rsidR="00975AF2">
        <w:t xml:space="preserve">/o – </w:t>
      </w:r>
      <w:r w:rsidR="007F079D">
        <w:t>head</w:t>
      </w:r>
    </w:p>
    <w:p w:rsidR="00796B54" w:rsidRDefault="00796B54" w:rsidP="00796B54">
      <w:pPr>
        <w:pStyle w:val="ListParagraph"/>
      </w:pPr>
    </w:p>
    <w:p w:rsidR="00796B54" w:rsidRDefault="00975AF2" w:rsidP="00975AF2">
      <w:pPr>
        <w:pStyle w:val="ListParagraph"/>
        <w:numPr>
          <w:ilvl w:val="0"/>
          <w:numId w:val="1"/>
        </w:numPr>
      </w:pPr>
      <w:r>
        <w:t xml:space="preserve">Electr/o – </w:t>
      </w:r>
      <w:r w:rsidR="00BA7EFC">
        <w:t>electricity</w:t>
      </w:r>
    </w:p>
    <w:p w:rsidR="00796B54" w:rsidRDefault="00796B54" w:rsidP="00796B54">
      <w:pPr>
        <w:pStyle w:val="ListParagraph"/>
      </w:pPr>
    </w:p>
    <w:p w:rsidR="00796B54" w:rsidRDefault="00975AF2" w:rsidP="00975AF2">
      <w:pPr>
        <w:pStyle w:val="ListParagraph"/>
        <w:numPr>
          <w:ilvl w:val="0"/>
          <w:numId w:val="1"/>
        </w:numPr>
      </w:pPr>
      <w:r>
        <w:t xml:space="preserve">–oma – </w:t>
      </w:r>
      <w:r w:rsidR="007D0DDA">
        <w:t>tumor, mass, swelling</w:t>
      </w:r>
    </w:p>
    <w:p w:rsidR="00796B54" w:rsidRDefault="00796B54" w:rsidP="00796B54">
      <w:pPr>
        <w:pStyle w:val="ListParagraph"/>
      </w:pPr>
    </w:p>
    <w:p w:rsidR="00975AF2" w:rsidRDefault="00975AF2" w:rsidP="00975AF2">
      <w:pPr>
        <w:pStyle w:val="ListParagraph"/>
        <w:numPr>
          <w:ilvl w:val="0"/>
          <w:numId w:val="1"/>
        </w:numPr>
      </w:pPr>
      <w:r>
        <w:t xml:space="preserve">–al – </w:t>
      </w:r>
      <w:r w:rsidR="006E01E8">
        <w:t>pertaining to</w:t>
      </w:r>
    </w:p>
    <w:p w:rsidR="00796B54" w:rsidRDefault="00796B54" w:rsidP="00796B54">
      <w:pPr>
        <w:pStyle w:val="ListParagraph"/>
      </w:pPr>
    </w:p>
    <w:p w:rsidR="00796B54" w:rsidRDefault="009063E3" w:rsidP="00975AF2">
      <w:pPr>
        <w:pStyle w:val="ListParagraph"/>
        <w:numPr>
          <w:ilvl w:val="0"/>
          <w:numId w:val="1"/>
        </w:numPr>
      </w:pPr>
      <w:r>
        <w:t>–iti</w:t>
      </w:r>
      <w:r w:rsidR="00975AF2">
        <w:t xml:space="preserve">s – </w:t>
      </w:r>
      <w:r w:rsidR="006E01E8">
        <w:t xml:space="preserve">inflammation </w:t>
      </w:r>
    </w:p>
    <w:p w:rsidR="00796B54" w:rsidRDefault="00796B54" w:rsidP="00796B54">
      <w:pPr>
        <w:pStyle w:val="ListParagraph"/>
      </w:pPr>
    </w:p>
    <w:p w:rsidR="00796B54" w:rsidRDefault="00975AF2" w:rsidP="00975AF2">
      <w:pPr>
        <w:pStyle w:val="ListParagraph"/>
        <w:numPr>
          <w:ilvl w:val="0"/>
          <w:numId w:val="1"/>
        </w:numPr>
      </w:pPr>
      <w:r>
        <w:t xml:space="preserve">–logy –  </w:t>
      </w:r>
      <w:r w:rsidR="00B755A1">
        <w:t>study of</w:t>
      </w:r>
    </w:p>
    <w:p w:rsidR="00796B54" w:rsidRDefault="00796B54" w:rsidP="00796B54">
      <w:pPr>
        <w:pStyle w:val="ListParagraph"/>
      </w:pPr>
    </w:p>
    <w:p w:rsidR="00796B54" w:rsidRDefault="00975AF2" w:rsidP="00975AF2">
      <w:pPr>
        <w:pStyle w:val="ListParagraph"/>
        <w:numPr>
          <w:ilvl w:val="0"/>
          <w:numId w:val="1"/>
        </w:numPr>
      </w:pPr>
      <w:r>
        <w:t>–scopy –</w:t>
      </w:r>
      <w:r w:rsidR="0034031B">
        <w:t xml:space="preserve"> process of visually examining</w:t>
      </w:r>
    </w:p>
    <w:p w:rsidR="00796B54" w:rsidRDefault="00796B54" w:rsidP="00796B54">
      <w:pPr>
        <w:pStyle w:val="ListParagraph"/>
      </w:pPr>
    </w:p>
    <w:p w:rsidR="00796B54" w:rsidRDefault="00975AF2" w:rsidP="00975AF2">
      <w:pPr>
        <w:pStyle w:val="ListParagraph"/>
        <w:numPr>
          <w:ilvl w:val="0"/>
          <w:numId w:val="1"/>
        </w:numPr>
      </w:pPr>
      <w:r>
        <w:t xml:space="preserve">–ic – </w:t>
      </w:r>
      <w:r w:rsidR="00B755A1">
        <w:t>pertaining to</w:t>
      </w:r>
    </w:p>
    <w:p w:rsidR="00796B54" w:rsidRDefault="00796B54" w:rsidP="00796B54">
      <w:pPr>
        <w:pStyle w:val="ListParagraph"/>
      </w:pPr>
    </w:p>
    <w:p w:rsidR="00796B54" w:rsidRDefault="00975AF2" w:rsidP="00975AF2">
      <w:pPr>
        <w:pStyle w:val="ListParagraph"/>
        <w:numPr>
          <w:ilvl w:val="0"/>
          <w:numId w:val="1"/>
        </w:numPr>
      </w:pPr>
      <w:r>
        <w:t xml:space="preserve">–gram – </w:t>
      </w:r>
      <w:r w:rsidR="00B755A1">
        <w:t>record</w:t>
      </w:r>
    </w:p>
    <w:p w:rsidR="00796B54" w:rsidRDefault="00796B54" w:rsidP="00796B54">
      <w:pPr>
        <w:pStyle w:val="ListParagraph"/>
      </w:pPr>
    </w:p>
    <w:p w:rsidR="00796B54" w:rsidRDefault="00FB2251" w:rsidP="00975AF2">
      <w:pPr>
        <w:pStyle w:val="ListParagraph"/>
        <w:numPr>
          <w:ilvl w:val="0"/>
          <w:numId w:val="1"/>
        </w:numPr>
      </w:pPr>
      <w:r>
        <w:t xml:space="preserve">- </w:t>
      </w:r>
      <w:r w:rsidR="00975AF2">
        <w:t xml:space="preserve">opsy – </w:t>
      </w:r>
      <w:r w:rsidR="00B755A1">
        <w:t>process of viewing</w:t>
      </w:r>
    </w:p>
    <w:p w:rsidR="00796B54" w:rsidRDefault="00796B54" w:rsidP="00796B54">
      <w:pPr>
        <w:pStyle w:val="ListParagraph"/>
      </w:pPr>
    </w:p>
    <w:p w:rsidR="00975AF2" w:rsidRDefault="00975AF2" w:rsidP="00975AF2">
      <w:pPr>
        <w:pStyle w:val="ListParagraph"/>
        <w:numPr>
          <w:ilvl w:val="0"/>
          <w:numId w:val="1"/>
        </w:numPr>
      </w:pPr>
      <w:r>
        <w:t xml:space="preserve">White blood cell -  </w:t>
      </w:r>
      <w:r w:rsidR="00FB2251">
        <w:t>leukocyte</w:t>
      </w:r>
    </w:p>
    <w:p w:rsidR="00796B54" w:rsidRDefault="00796B54" w:rsidP="00796B54">
      <w:pPr>
        <w:pStyle w:val="ListParagraph"/>
      </w:pPr>
    </w:p>
    <w:p w:rsidR="00975AF2" w:rsidRDefault="00975AF2" w:rsidP="00796B54">
      <w:pPr>
        <w:pStyle w:val="ListParagraph"/>
        <w:numPr>
          <w:ilvl w:val="0"/>
          <w:numId w:val="1"/>
        </w:numPr>
      </w:pPr>
      <w:r>
        <w:t xml:space="preserve">Inflammation of the stomach – </w:t>
      </w:r>
      <w:r w:rsidR="00FB2251">
        <w:t>gastritis</w:t>
      </w:r>
    </w:p>
    <w:p w:rsidR="00012ED3" w:rsidRDefault="00012ED3" w:rsidP="00012ED3">
      <w:pPr>
        <w:pStyle w:val="ListParagraph"/>
      </w:pPr>
    </w:p>
    <w:p w:rsidR="00012ED3" w:rsidRDefault="00012ED3" w:rsidP="00796B54">
      <w:pPr>
        <w:pStyle w:val="ListParagraph"/>
        <w:numPr>
          <w:ilvl w:val="0"/>
          <w:numId w:val="1"/>
        </w:numPr>
      </w:pPr>
      <w:r>
        <w:t xml:space="preserve">Cis/o – </w:t>
      </w:r>
      <w:r w:rsidR="00AE6492">
        <w:t>to cut</w:t>
      </w:r>
    </w:p>
    <w:p w:rsidR="00012ED3" w:rsidRDefault="00012ED3" w:rsidP="00012ED3">
      <w:pPr>
        <w:pStyle w:val="ListParagraph"/>
      </w:pPr>
    </w:p>
    <w:p w:rsidR="00012ED3" w:rsidRDefault="000C02A0" w:rsidP="00796B54">
      <w:pPr>
        <w:pStyle w:val="ListParagraph"/>
        <w:numPr>
          <w:ilvl w:val="0"/>
          <w:numId w:val="1"/>
        </w:numPr>
      </w:pPr>
      <w:r>
        <w:t>Dermat</w:t>
      </w:r>
      <w:r w:rsidR="007667B3">
        <w:t xml:space="preserve">/o – </w:t>
      </w:r>
      <w:r>
        <w:t>skin</w:t>
      </w:r>
    </w:p>
    <w:p w:rsidR="007667B3" w:rsidRDefault="007667B3" w:rsidP="007667B3">
      <w:pPr>
        <w:pStyle w:val="ListParagraph"/>
      </w:pPr>
    </w:p>
    <w:p w:rsidR="007667B3" w:rsidRDefault="000C4570" w:rsidP="00796B54">
      <w:pPr>
        <w:pStyle w:val="ListParagraph"/>
        <w:numPr>
          <w:ilvl w:val="0"/>
          <w:numId w:val="1"/>
        </w:numPr>
      </w:pPr>
      <w:r>
        <w:t xml:space="preserve">Gynec/o – </w:t>
      </w:r>
      <w:r w:rsidR="00AE6492">
        <w:t>woman, female</w:t>
      </w:r>
    </w:p>
    <w:p w:rsidR="000C4570" w:rsidRDefault="000C4570" w:rsidP="000C4570">
      <w:pPr>
        <w:pStyle w:val="ListParagraph"/>
      </w:pPr>
    </w:p>
    <w:p w:rsidR="000C4570" w:rsidRDefault="00AA0339" w:rsidP="00796B54">
      <w:pPr>
        <w:pStyle w:val="ListParagraph"/>
        <w:numPr>
          <w:ilvl w:val="0"/>
          <w:numId w:val="1"/>
        </w:numPr>
      </w:pPr>
      <w:r>
        <w:t>i</w:t>
      </w:r>
      <w:r w:rsidR="00D64175">
        <w:t xml:space="preserve">atr/o – </w:t>
      </w:r>
      <w:r w:rsidR="00107890">
        <w:t>treatment</w:t>
      </w:r>
    </w:p>
    <w:p w:rsidR="00D64175" w:rsidRDefault="00D64175" w:rsidP="00D64175">
      <w:pPr>
        <w:pStyle w:val="ListParagraph"/>
      </w:pPr>
    </w:p>
    <w:p w:rsidR="00D64175" w:rsidRDefault="00D64175" w:rsidP="00D64175">
      <w:pPr>
        <w:pStyle w:val="ListParagraph"/>
        <w:numPr>
          <w:ilvl w:val="0"/>
          <w:numId w:val="1"/>
        </w:numPr>
      </w:pPr>
      <w:r>
        <w:t>Psych/</w:t>
      </w:r>
      <w:r w:rsidR="00D22A1F">
        <w:t>o –</w:t>
      </w:r>
      <w:r w:rsidR="0071632E">
        <w:t xml:space="preserve"> mind</w:t>
      </w:r>
    </w:p>
    <w:p w:rsidR="00D22A1F" w:rsidRDefault="00D22A1F" w:rsidP="00D22A1F">
      <w:pPr>
        <w:pStyle w:val="ListParagraph"/>
      </w:pPr>
    </w:p>
    <w:p w:rsidR="00D64175" w:rsidRDefault="004678BE" w:rsidP="00796B54">
      <w:pPr>
        <w:pStyle w:val="ListParagraph"/>
        <w:numPr>
          <w:ilvl w:val="0"/>
          <w:numId w:val="1"/>
        </w:numPr>
      </w:pPr>
      <w:r>
        <w:t>–emia –</w:t>
      </w:r>
      <w:r w:rsidR="00E26E4E">
        <w:t>blood condition</w:t>
      </w:r>
    </w:p>
    <w:p w:rsidR="004678BE" w:rsidRDefault="004678BE" w:rsidP="004678BE">
      <w:pPr>
        <w:pStyle w:val="ListParagraph"/>
      </w:pPr>
    </w:p>
    <w:p w:rsidR="004678BE" w:rsidRDefault="006D300F" w:rsidP="00796B54">
      <w:pPr>
        <w:pStyle w:val="ListParagraph"/>
        <w:numPr>
          <w:ilvl w:val="0"/>
          <w:numId w:val="1"/>
        </w:numPr>
      </w:pPr>
      <w:r>
        <w:t xml:space="preserve">–osis – </w:t>
      </w:r>
      <w:r w:rsidR="00E26E4E">
        <w:t>condition, usually abnormal</w:t>
      </w:r>
    </w:p>
    <w:p w:rsidR="006D300F" w:rsidRDefault="006D300F" w:rsidP="006D300F">
      <w:pPr>
        <w:pStyle w:val="ListParagraph"/>
      </w:pPr>
    </w:p>
    <w:p w:rsidR="006D300F" w:rsidRDefault="009D4A43" w:rsidP="00796B54">
      <w:pPr>
        <w:pStyle w:val="ListParagraph"/>
        <w:numPr>
          <w:ilvl w:val="0"/>
          <w:numId w:val="1"/>
        </w:numPr>
      </w:pPr>
      <w:r>
        <w:t>Dia- -</w:t>
      </w:r>
      <w:r w:rsidR="00E26E4E">
        <w:t>through, complete</w:t>
      </w:r>
    </w:p>
    <w:p w:rsidR="009D4A43" w:rsidRDefault="009D4A43" w:rsidP="009D4A43">
      <w:pPr>
        <w:pStyle w:val="ListParagraph"/>
      </w:pPr>
    </w:p>
    <w:p w:rsidR="009D4A43" w:rsidRDefault="00F22385" w:rsidP="00796B54">
      <w:pPr>
        <w:pStyle w:val="ListParagraph"/>
        <w:numPr>
          <w:ilvl w:val="0"/>
          <w:numId w:val="1"/>
        </w:numPr>
      </w:pPr>
      <w:r>
        <w:t>Re</w:t>
      </w:r>
      <w:r w:rsidR="00E363C4">
        <w:t>-</w:t>
      </w:r>
      <w:r>
        <w:t xml:space="preserve"> – </w:t>
      </w:r>
      <w:r w:rsidR="00C733BA">
        <w:t>back, backward, again</w:t>
      </w:r>
    </w:p>
    <w:p w:rsidR="00F22385" w:rsidRDefault="00F22385" w:rsidP="00F22385">
      <w:pPr>
        <w:pStyle w:val="ListParagraph"/>
      </w:pPr>
    </w:p>
    <w:p w:rsidR="00BC6F8F" w:rsidRDefault="00BC6F8F" w:rsidP="00BC6F8F">
      <w:pPr>
        <w:pStyle w:val="ListParagraph"/>
        <w:numPr>
          <w:ilvl w:val="0"/>
          <w:numId w:val="1"/>
        </w:numPr>
      </w:pPr>
      <w:r>
        <w:t>Retro-</w:t>
      </w:r>
      <w:r w:rsidR="002F3DF9">
        <w:t xml:space="preserve"> -</w:t>
      </w:r>
      <w:r w:rsidR="00C733BA">
        <w:t>behind</w:t>
      </w:r>
    </w:p>
    <w:p w:rsidR="002F3DF9" w:rsidRDefault="002F3DF9" w:rsidP="002F3DF9">
      <w:pPr>
        <w:pStyle w:val="ListParagraph"/>
      </w:pPr>
    </w:p>
    <w:p w:rsidR="00BC6F8F" w:rsidRDefault="009F74E6" w:rsidP="00796B54">
      <w:pPr>
        <w:pStyle w:val="ListParagraph"/>
        <w:numPr>
          <w:ilvl w:val="0"/>
          <w:numId w:val="1"/>
        </w:numPr>
      </w:pPr>
      <w:r>
        <w:t xml:space="preserve">Trans – </w:t>
      </w:r>
      <w:r w:rsidR="00EE520C">
        <w:t>across, through</w:t>
      </w:r>
    </w:p>
    <w:p w:rsidR="009F74E6" w:rsidRDefault="009F74E6" w:rsidP="009F74E6">
      <w:pPr>
        <w:pStyle w:val="ListParagraph"/>
      </w:pPr>
    </w:p>
    <w:p w:rsidR="009F74E6" w:rsidRDefault="00297D61" w:rsidP="00796B54">
      <w:pPr>
        <w:pStyle w:val="ListParagraph"/>
        <w:numPr>
          <w:ilvl w:val="0"/>
          <w:numId w:val="1"/>
        </w:numPr>
      </w:pPr>
      <w:r>
        <w:t xml:space="preserve">Peri- - </w:t>
      </w:r>
      <w:r w:rsidR="00E146A8">
        <w:t>surrounding</w:t>
      </w:r>
      <w:r w:rsidR="004619F9">
        <w:t>, around</w:t>
      </w:r>
    </w:p>
    <w:p w:rsidR="00297D61" w:rsidRDefault="00297D61" w:rsidP="00297D61">
      <w:pPr>
        <w:pStyle w:val="ListParagraph"/>
      </w:pPr>
    </w:p>
    <w:p w:rsidR="00297D61" w:rsidRDefault="00152998" w:rsidP="00796B54">
      <w:pPr>
        <w:pStyle w:val="ListParagraph"/>
        <w:numPr>
          <w:ilvl w:val="0"/>
          <w:numId w:val="1"/>
        </w:numPr>
      </w:pPr>
      <w:r>
        <w:t>Endo - -</w:t>
      </w:r>
      <w:r w:rsidR="004619F9">
        <w:t xml:space="preserve"> within</w:t>
      </w:r>
    </w:p>
    <w:p w:rsidR="00152998" w:rsidRDefault="00152998" w:rsidP="00152998">
      <w:pPr>
        <w:pStyle w:val="ListParagraph"/>
      </w:pPr>
    </w:p>
    <w:p w:rsidR="00152998" w:rsidRDefault="00310479" w:rsidP="00796B54">
      <w:pPr>
        <w:pStyle w:val="ListParagraph"/>
        <w:numPr>
          <w:ilvl w:val="0"/>
          <w:numId w:val="1"/>
        </w:numPr>
      </w:pPr>
      <w:r>
        <w:t xml:space="preserve"> – y –</w:t>
      </w:r>
      <w:r w:rsidR="004619F9">
        <w:t xml:space="preserve"> condition, process</w:t>
      </w:r>
    </w:p>
    <w:p w:rsidR="00310479" w:rsidRDefault="00310479" w:rsidP="00310479">
      <w:pPr>
        <w:pStyle w:val="ListParagraph"/>
      </w:pPr>
    </w:p>
    <w:p w:rsidR="008308DC" w:rsidRDefault="008308DC" w:rsidP="00796B54">
      <w:pPr>
        <w:pStyle w:val="ListParagraph"/>
        <w:numPr>
          <w:ilvl w:val="0"/>
          <w:numId w:val="1"/>
        </w:numPr>
      </w:pPr>
      <w:r>
        <w:t>–</w:t>
      </w:r>
      <w:r w:rsidR="00282CEE">
        <w:t>o</w:t>
      </w:r>
      <w:r>
        <w:t>tomy –</w:t>
      </w:r>
      <w:r w:rsidR="004619F9">
        <w:t>process of cutting, incision</w:t>
      </w:r>
    </w:p>
    <w:p w:rsidR="003C6421" w:rsidRDefault="003C6421" w:rsidP="003C6421">
      <w:pPr>
        <w:pStyle w:val="ListParagraph"/>
      </w:pPr>
    </w:p>
    <w:p w:rsidR="003C6421" w:rsidRDefault="003C6421" w:rsidP="003C6421"/>
    <w:p w:rsidR="003C6421" w:rsidRDefault="003C6421" w:rsidP="003C6421"/>
    <w:p w:rsidR="003C6421" w:rsidRDefault="003C6421" w:rsidP="003C6421"/>
    <w:p w:rsidR="003C6421" w:rsidRDefault="003C6421" w:rsidP="003C6421"/>
    <w:p w:rsidR="003C6421" w:rsidRDefault="003C6421" w:rsidP="003C6421"/>
    <w:p w:rsidR="003C6421" w:rsidRDefault="003C6421" w:rsidP="003C6421"/>
    <w:p w:rsidR="003C6421" w:rsidRDefault="003C6421" w:rsidP="003C6421"/>
    <w:p w:rsidR="003C6421" w:rsidRDefault="003C6421" w:rsidP="003C6421"/>
    <w:p w:rsidR="003C6421" w:rsidRDefault="003C6421" w:rsidP="003C6421"/>
    <w:p w:rsidR="001B2D38" w:rsidRDefault="001B2D38" w:rsidP="001B2D38">
      <w:pPr>
        <w:ind w:left="360"/>
      </w:pPr>
      <w:r>
        <w:t>36.</w:t>
      </w:r>
      <w:r w:rsidR="00553138">
        <w:t>calc</w:t>
      </w:r>
      <w:r>
        <w:t>/o – calcium</w:t>
      </w:r>
    </w:p>
    <w:p w:rsidR="001B2D38" w:rsidRDefault="001B2D38" w:rsidP="001B2D38">
      <w:pPr>
        <w:ind w:firstLine="360"/>
      </w:pPr>
      <w:r>
        <w:t>37.Kyp</w:t>
      </w:r>
      <w:r w:rsidR="00282CEE">
        <w:t>h/o – humpback, posterior curva</w:t>
      </w:r>
      <w:r>
        <w:t>ture in the thoracic region</w:t>
      </w:r>
    </w:p>
    <w:p w:rsidR="001B2D38" w:rsidRDefault="001B2D38" w:rsidP="001B2D38">
      <w:pPr>
        <w:ind w:left="360"/>
      </w:pPr>
      <w:r>
        <w:t>38.Lamin/o – lamina (part of the vertebral arch)</w:t>
      </w:r>
    </w:p>
    <w:p w:rsidR="001B2D38" w:rsidRDefault="001B2D38" w:rsidP="00F30ADB">
      <w:pPr>
        <w:ind w:firstLine="360"/>
      </w:pPr>
      <w:r>
        <w:t>39.Lord/o – curve, swayback (anterior curvature in the lumbar region)</w:t>
      </w:r>
    </w:p>
    <w:p w:rsidR="001B2D38" w:rsidRDefault="00BD738E" w:rsidP="001B2D38">
      <w:pPr>
        <w:pStyle w:val="ListParagraph"/>
      </w:pPr>
      <w:r>
        <w:t xml:space="preserve">40.Lumb/o – </w:t>
      </w:r>
      <w:r w:rsidR="001B2D38">
        <w:t xml:space="preserve"> lower back</w:t>
      </w:r>
    </w:p>
    <w:p w:rsidR="001B2D38" w:rsidRDefault="001B2D38" w:rsidP="001B2D38">
      <w:pPr>
        <w:ind w:left="360" w:firstLine="360"/>
      </w:pPr>
      <w:r>
        <w:t>41.Myel/o – bone marrow</w:t>
      </w:r>
      <w:r w:rsidR="009717C2">
        <w:t>,spinal cord</w:t>
      </w:r>
    </w:p>
    <w:p w:rsidR="001B2D38" w:rsidRDefault="001B2D38" w:rsidP="001B2D38">
      <w:pPr>
        <w:pStyle w:val="ListParagraph"/>
      </w:pPr>
      <w:r>
        <w:t>42.Orth/o – straight</w:t>
      </w:r>
      <w:r w:rsidR="00803323">
        <w:t>,Bones</w:t>
      </w:r>
      <w:r w:rsidR="005E3D98">
        <w:t xml:space="preserve"> and joints</w:t>
      </w:r>
    </w:p>
    <w:p w:rsidR="001B2D38" w:rsidRDefault="001B2D38" w:rsidP="001B2D38">
      <w:pPr>
        <w:pStyle w:val="ListParagraph"/>
      </w:pPr>
      <w:r>
        <w:t>43.Scoli/o – crooked, bent (lateral curvature)</w:t>
      </w:r>
    </w:p>
    <w:p w:rsidR="001B2D38" w:rsidRDefault="001B2D38" w:rsidP="001B2D38">
      <w:pPr>
        <w:pStyle w:val="ListParagraph"/>
      </w:pPr>
      <w:r>
        <w:t>44.Spondyl/o – vertebra</w:t>
      </w:r>
    </w:p>
    <w:p w:rsidR="001B2D38" w:rsidRDefault="001B2D38" w:rsidP="001B2D38">
      <w:pPr>
        <w:pStyle w:val="ListParagraph"/>
      </w:pPr>
      <w:r>
        <w:t>45.-isthesis – slipping</w:t>
      </w:r>
    </w:p>
    <w:p w:rsidR="001B2D38" w:rsidRDefault="001B2D38" w:rsidP="001B2D38">
      <w:pPr>
        <w:pStyle w:val="ListParagraph"/>
      </w:pPr>
      <w:r>
        <w:t>46.–malacia – softening</w:t>
      </w:r>
    </w:p>
    <w:p w:rsidR="001B2D38" w:rsidRDefault="001B2D38" w:rsidP="001B2D38">
      <w:pPr>
        <w:pStyle w:val="ListParagraph"/>
      </w:pPr>
      <w:r>
        <w:t>47.–physis – to grow</w:t>
      </w:r>
    </w:p>
    <w:p w:rsidR="001B2D38" w:rsidRDefault="001B2D38" w:rsidP="001B2D38">
      <w:pPr>
        <w:pStyle w:val="ListParagraph"/>
      </w:pPr>
      <w:r>
        <w:t>48.–porosis -  pore, passage</w:t>
      </w:r>
    </w:p>
    <w:p w:rsidR="001B2D38" w:rsidRDefault="001B2D38" w:rsidP="001B2D38">
      <w:pPr>
        <w:pStyle w:val="ListParagraph"/>
      </w:pPr>
      <w:r>
        <w:t>50.49.–tome – instrument to cut</w:t>
      </w:r>
    </w:p>
    <w:p w:rsidR="001B2D38" w:rsidRDefault="001B2D38" w:rsidP="001B2D38">
      <w:pPr>
        <w:pStyle w:val="ListParagraph"/>
      </w:pPr>
      <w:r>
        <w:t>51.Calcaneo -  calcaneus (heel bone)</w:t>
      </w:r>
    </w:p>
    <w:p w:rsidR="001B2D38" w:rsidRDefault="001B2D38" w:rsidP="001B2D38">
      <w:pPr>
        <w:pStyle w:val="ListParagraph"/>
      </w:pPr>
      <w:r>
        <w:t>52.Clavicul/o – clavicle (collar bone)</w:t>
      </w:r>
    </w:p>
    <w:p w:rsidR="001B2D38" w:rsidRDefault="001B2D38" w:rsidP="001B2D38">
      <w:pPr>
        <w:pStyle w:val="ListParagraph"/>
      </w:pPr>
      <w:r>
        <w:t>53.Carp/o – carpals (wrist bone)</w:t>
      </w:r>
    </w:p>
    <w:p w:rsidR="001B2D38" w:rsidRDefault="001B2D38" w:rsidP="001B2D38">
      <w:pPr>
        <w:pStyle w:val="ListParagraph"/>
      </w:pPr>
      <w:r>
        <w:t>54.Ili/o – ilium (upper part of the pelvic bone)</w:t>
      </w:r>
    </w:p>
    <w:p w:rsidR="001B2D38" w:rsidRDefault="001B2D38" w:rsidP="001B2D38">
      <w:pPr>
        <w:ind w:left="360" w:firstLine="360"/>
      </w:pPr>
      <w:r>
        <w:t>55.Mandibul/o – mandible (lower jaw bone)</w:t>
      </w:r>
    </w:p>
    <w:p w:rsidR="001B2D38" w:rsidRDefault="001B2D38" w:rsidP="001B2D38">
      <w:pPr>
        <w:pStyle w:val="ListParagraph"/>
      </w:pPr>
      <w:r>
        <w:t>56.Maxill/o – maxilla (upper jaw bone)</w:t>
      </w:r>
    </w:p>
    <w:p w:rsidR="001B2D38" w:rsidRDefault="001B2D38" w:rsidP="001B2D38">
      <w:pPr>
        <w:pStyle w:val="ListParagraph"/>
      </w:pPr>
      <w:r>
        <w:t>57.Patell/o – patella (kneecap)</w:t>
      </w:r>
    </w:p>
    <w:p w:rsidR="001B2D38" w:rsidRDefault="001B2D38" w:rsidP="001B2D38">
      <w:pPr>
        <w:pStyle w:val="ListParagraph"/>
      </w:pPr>
      <w:r>
        <w:t>58.Pelv/I – pelvis (hip bone)</w:t>
      </w:r>
    </w:p>
    <w:p w:rsidR="001B2D38" w:rsidRDefault="001B2D38" w:rsidP="001B2D38">
      <w:pPr>
        <w:pStyle w:val="ListParagraph"/>
      </w:pPr>
      <w:r>
        <w:t>59.Perone/o – fibula</w:t>
      </w:r>
    </w:p>
    <w:p w:rsidR="001B2D38" w:rsidRDefault="001B2D38" w:rsidP="001B2D38">
      <w:pPr>
        <w:pStyle w:val="ListParagraph"/>
      </w:pPr>
      <w:r>
        <w:t>60.Pub/o – pubis (anterior part of the pelvic bone)</w:t>
      </w:r>
    </w:p>
    <w:p w:rsidR="001B2D38" w:rsidRDefault="001B2D38" w:rsidP="001B2D38">
      <w:pPr>
        <w:pStyle w:val="ListParagraph"/>
      </w:pPr>
      <w:r>
        <w:t>61.Radi/o -  radius (lower arm bone – thumb side)</w:t>
      </w:r>
    </w:p>
    <w:p w:rsidR="001B2D38" w:rsidRDefault="001B2D38" w:rsidP="001B2D38">
      <w:pPr>
        <w:pStyle w:val="ListParagraph"/>
      </w:pPr>
    </w:p>
    <w:sectPr w:rsidR="001B2D38" w:rsidSect="000D4D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23192" w:rsidRDefault="00F23192" w:rsidP="00A10AAB">
      <w:pPr>
        <w:spacing w:after="0" w:line="240" w:lineRule="auto"/>
      </w:pPr>
      <w:r>
        <w:separator/>
      </w:r>
    </w:p>
  </w:endnote>
  <w:endnote w:type="continuationSeparator" w:id="0">
    <w:p w:rsidR="00F23192" w:rsidRDefault="00F23192" w:rsidP="00A10A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23192" w:rsidRDefault="00F23192" w:rsidP="00A10AAB">
      <w:pPr>
        <w:spacing w:after="0" w:line="240" w:lineRule="auto"/>
      </w:pPr>
      <w:r>
        <w:separator/>
      </w:r>
    </w:p>
  </w:footnote>
  <w:footnote w:type="continuationSeparator" w:id="0">
    <w:p w:rsidR="00F23192" w:rsidRDefault="00F23192" w:rsidP="00A10A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EF473B"/>
    <w:multiLevelType w:val="hybridMultilevel"/>
    <w:tmpl w:val="4276F7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727323"/>
    <w:multiLevelType w:val="hybridMultilevel"/>
    <w:tmpl w:val="1B82C2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0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AF2"/>
    <w:rsid w:val="00012ED3"/>
    <w:rsid w:val="00036DCE"/>
    <w:rsid w:val="000533D3"/>
    <w:rsid w:val="0009461C"/>
    <w:rsid w:val="000A52E7"/>
    <w:rsid w:val="000C02A0"/>
    <w:rsid w:val="000C4570"/>
    <w:rsid w:val="000D4DE4"/>
    <w:rsid w:val="00107890"/>
    <w:rsid w:val="00140AAF"/>
    <w:rsid w:val="00152998"/>
    <w:rsid w:val="001771F0"/>
    <w:rsid w:val="001A5BD2"/>
    <w:rsid w:val="001B2D38"/>
    <w:rsid w:val="002119D6"/>
    <w:rsid w:val="002219D8"/>
    <w:rsid w:val="00234B8D"/>
    <w:rsid w:val="002379FF"/>
    <w:rsid w:val="00282CEE"/>
    <w:rsid w:val="00297D61"/>
    <w:rsid w:val="002F3DF9"/>
    <w:rsid w:val="00310479"/>
    <w:rsid w:val="0034031B"/>
    <w:rsid w:val="00377A57"/>
    <w:rsid w:val="003C244F"/>
    <w:rsid w:val="003C6421"/>
    <w:rsid w:val="003E1817"/>
    <w:rsid w:val="003E6F82"/>
    <w:rsid w:val="003F1537"/>
    <w:rsid w:val="003F15BE"/>
    <w:rsid w:val="00422EB6"/>
    <w:rsid w:val="00426464"/>
    <w:rsid w:val="00426DA9"/>
    <w:rsid w:val="00440FE2"/>
    <w:rsid w:val="004619F9"/>
    <w:rsid w:val="004678BE"/>
    <w:rsid w:val="005047EC"/>
    <w:rsid w:val="00544B37"/>
    <w:rsid w:val="00553138"/>
    <w:rsid w:val="005A4DC0"/>
    <w:rsid w:val="005E3D98"/>
    <w:rsid w:val="00691D81"/>
    <w:rsid w:val="006C7512"/>
    <w:rsid w:val="006D300F"/>
    <w:rsid w:val="006E01E8"/>
    <w:rsid w:val="00705848"/>
    <w:rsid w:val="0071632E"/>
    <w:rsid w:val="007179FE"/>
    <w:rsid w:val="007601FC"/>
    <w:rsid w:val="007667B3"/>
    <w:rsid w:val="00796B54"/>
    <w:rsid w:val="007A7FB3"/>
    <w:rsid w:val="007D0DDA"/>
    <w:rsid w:val="007D6E80"/>
    <w:rsid w:val="007F079D"/>
    <w:rsid w:val="00803323"/>
    <w:rsid w:val="008308DC"/>
    <w:rsid w:val="00844880"/>
    <w:rsid w:val="008510E2"/>
    <w:rsid w:val="008A4AB1"/>
    <w:rsid w:val="009063E3"/>
    <w:rsid w:val="009717C2"/>
    <w:rsid w:val="00975AF2"/>
    <w:rsid w:val="009D4A43"/>
    <w:rsid w:val="009E5210"/>
    <w:rsid w:val="009F74E6"/>
    <w:rsid w:val="00A10AAB"/>
    <w:rsid w:val="00A9697F"/>
    <w:rsid w:val="00AA0339"/>
    <w:rsid w:val="00AE6492"/>
    <w:rsid w:val="00B24BE2"/>
    <w:rsid w:val="00B309BC"/>
    <w:rsid w:val="00B346E1"/>
    <w:rsid w:val="00B755A1"/>
    <w:rsid w:val="00BA06F0"/>
    <w:rsid w:val="00BA7EBB"/>
    <w:rsid w:val="00BA7EFC"/>
    <w:rsid w:val="00BC6F8F"/>
    <w:rsid w:val="00BD738E"/>
    <w:rsid w:val="00C46E79"/>
    <w:rsid w:val="00C733BA"/>
    <w:rsid w:val="00C93956"/>
    <w:rsid w:val="00D22A1F"/>
    <w:rsid w:val="00D64175"/>
    <w:rsid w:val="00DC588E"/>
    <w:rsid w:val="00DD19B9"/>
    <w:rsid w:val="00E146A8"/>
    <w:rsid w:val="00E26E4E"/>
    <w:rsid w:val="00E363C4"/>
    <w:rsid w:val="00E4568B"/>
    <w:rsid w:val="00E579BC"/>
    <w:rsid w:val="00EE520C"/>
    <w:rsid w:val="00F06F60"/>
    <w:rsid w:val="00F15F82"/>
    <w:rsid w:val="00F22385"/>
    <w:rsid w:val="00F23192"/>
    <w:rsid w:val="00F27186"/>
    <w:rsid w:val="00F30ADB"/>
    <w:rsid w:val="00FB22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D5B9495-3013-5D4A-8210-1CF4123EB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5AF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10A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0AAB"/>
  </w:style>
  <w:style w:type="paragraph" w:styleId="Footer">
    <w:name w:val="footer"/>
    <w:basedOn w:val="Normal"/>
    <w:link w:val="FooterChar"/>
    <w:uiPriority w:val="99"/>
    <w:unhideWhenUsed/>
    <w:rsid w:val="00A10A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0A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rajni_p</dc:creator>
  <cp:keywords/>
  <dc:description/>
  <cp:lastModifiedBy>Divakar Kondamedi</cp:lastModifiedBy>
  <cp:revision>2</cp:revision>
  <dcterms:created xsi:type="dcterms:W3CDTF">2021-08-20T15:24:00Z</dcterms:created>
  <dcterms:modified xsi:type="dcterms:W3CDTF">2021-08-20T15:24:00Z</dcterms:modified>
</cp:coreProperties>
</file>