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7B2F" w:rsidRPr="002126D4" w:rsidRDefault="002126D4" w:rsidP="00151A9B">
      <w:pPr>
        <w:ind w:left="2160" w:firstLine="72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Medical Terminology: </w:t>
      </w:r>
      <w:r w:rsidR="00282C15" w:rsidRPr="002126D4">
        <w:rPr>
          <w:b/>
          <w:sz w:val="28"/>
          <w:u w:val="single"/>
        </w:rPr>
        <w:t>Prefixes</w:t>
      </w:r>
    </w:p>
    <w:p w:rsidR="00F6217A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Carp/o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Cost/o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Cutane/o – </w:t>
      </w:r>
    </w:p>
    <w:p w:rsidR="00F6217A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Dactyl/o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Duct/o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Flex/o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Furc/o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Gloss/o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Glyc/o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Immun/o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Morph/o - 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Nat/I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Ab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Ad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Ana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Ante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Anti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Bi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Brady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Cata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Con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Contra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De – 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Dys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Ec-, ecto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Hemi - 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Hyper – </w:t>
      </w:r>
    </w:p>
    <w:p w:rsidR="00282C15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Hypo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Infra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Inter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Intra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Mal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Meta – </w:t>
      </w:r>
    </w:p>
    <w:p w:rsidR="00F6217A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Neo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Pan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Para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Per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Poly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Post 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Pre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Pro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Re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Supra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Syn -, sym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Tachy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Trans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Ultra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Uni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Ox/ 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>Seps/</w:t>
      </w:r>
      <w:r w:rsidR="00F6217A">
        <w:t>o -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Somn/o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Son/o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The/o – </w:t>
      </w:r>
    </w:p>
    <w:p w:rsidR="00B86AB1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Thel/o </w:t>
      </w:r>
      <w:r w:rsidR="00B86AB1">
        <w:t>–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Top/o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Tox/o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Trache/o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Urethr/o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Eu – </w:t>
      </w:r>
    </w:p>
    <w:p w:rsidR="004E153B" w:rsidRDefault="004E153B" w:rsidP="0069226E">
      <w:pPr>
        <w:pStyle w:val="ListParagraph"/>
        <w:numPr>
          <w:ilvl w:val="0"/>
          <w:numId w:val="1"/>
        </w:numPr>
        <w:spacing w:line="480" w:lineRule="auto"/>
      </w:pPr>
      <w:r>
        <w:t xml:space="preserve">Macr/o -  </w:t>
      </w:r>
    </w:p>
    <w:p w:rsidR="00E70C77" w:rsidRDefault="00E70C77" w:rsidP="00E70C77">
      <w:pPr>
        <w:pStyle w:val="ListParagraph"/>
        <w:rPr>
          <w:b/>
        </w:rPr>
      </w:pPr>
      <w:r>
        <w:rPr>
          <w:b/>
        </w:rPr>
        <w:t>--------------------------------------------------------------------------------------------------------------------------</w:t>
      </w: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151A9B" w:rsidRDefault="00151A9B" w:rsidP="00E70C77">
      <w:pPr>
        <w:pStyle w:val="ListParagraph"/>
        <w:rPr>
          <w:b/>
        </w:rPr>
      </w:pPr>
    </w:p>
    <w:p w:rsidR="00E70C77" w:rsidRDefault="00E70C77" w:rsidP="00E70C77">
      <w:pPr>
        <w:pStyle w:val="ListParagraph"/>
        <w:rPr>
          <w:b/>
        </w:rPr>
      </w:pPr>
      <w:r>
        <w:rPr>
          <w:b/>
        </w:rPr>
        <w:t>Copy  rights reserved for Medicode Experts Health care solutions.</w:t>
      </w:r>
    </w:p>
    <w:p w:rsidR="00F85CC0" w:rsidRDefault="00E70C77" w:rsidP="00F85CC0">
      <w:pPr>
        <w:pStyle w:val="ListParagraph"/>
        <w:rPr>
          <w:b/>
        </w:rPr>
      </w:pPr>
      <w:r>
        <w:rPr>
          <w:b/>
        </w:rPr>
        <w:t xml:space="preserve">Phones: </w:t>
      </w:r>
      <w:r w:rsidRPr="007E4B98">
        <w:rPr>
          <w:rFonts w:ascii="Arial" w:eastAsia="Times New Roman" w:hAnsi="Arial" w:cs="Arial"/>
          <w:color w:val="FF0000"/>
          <w:sz w:val="40"/>
          <w:szCs w:val="40"/>
          <w:u w:val="single"/>
        </w:rPr>
        <w:t xml:space="preserve">: </w:t>
      </w:r>
      <w:r w:rsidR="00F85CC0">
        <w:rPr>
          <w:b/>
        </w:rPr>
        <w:t>Copy  rights reserved for Medicode Experts Health care solutions.</w:t>
      </w:r>
    </w:p>
    <w:p w:rsidR="00F85CC0" w:rsidRDefault="00F85CC0" w:rsidP="00F85CC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FF0000"/>
          <w:sz w:val="40"/>
          <w:szCs w:val="40"/>
          <w:u w:val="single"/>
        </w:rPr>
      </w:pPr>
      <w:r>
        <w:rPr>
          <w:b/>
        </w:rPr>
        <w:t xml:space="preserve">Phones: Phone </w:t>
      </w:r>
      <w:r>
        <w:rPr>
          <w:rFonts w:ascii="Arial" w:eastAsia="Times New Roman" w:hAnsi="Arial" w:cs="Arial"/>
          <w:color w:val="FF0000"/>
          <w:sz w:val="40"/>
          <w:szCs w:val="40"/>
          <w:u w:val="single"/>
        </w:rPr>
        <w:t>: 9052557111</w:t>
      </w:r>
      <w:r>
        <w:rPr>
          <w:rFonts w:ascii="Arial" w:eastAsia="Times New Roman" w:hAnsi="Arial" w:cs="Arial"/>
          <w:noProof/>
          <w:color w:val="FF0000"/>
          <w:sz w:val="40"/>
          <w:szCs w:val="40"/>
        </w:rPr>
        <w:drawing>
          <wp:inline distT="0" distB="0" distL="0" distR="0">
            <wp:extent cx="1542415" cy="883920"/>
            <wp:effectExtent l="19050" t="0" r="635" b="0"/>
            <wp:docPr id="10" name="Picture 1" descr="140878617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8786174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C77" w:rsidRPr="007E4B98" w:rsidRDefault="00E70C77" w:rsidP="00F85CC0">
      <w:pPr>
        <w:pStyle w:val="ListParagraph"/>
        <w:spacing w:after="0" w:line="240" w:lineRule="auto"/>
        <w:rPr>
          <w:rFonts w:ascii="Arial" w:eastAsia="Times New Roman" w:hAnsi="Arial" w:cs="Arial"/>
          <w:color w:val="FF0000"/>
          <w:sz w:val="40"/>
          <w:szCs w:val="40"/>
          <w:u w:val="single"/>
        </w:rPr>
      </w:pPr>
    </w:p>
    <w:p w:rsidR="00E70C77" w:rsidRPr="00F85CC0" w:rsidRDefault="00E70C77" w:rsidP="00F85CC0">
      <w:pPr>
        <w:rPr>
          <w:b/>
        </w:rPr>
      </w:pPr>
    </w:p>
    <w:p w:rsidR="00282C15" w:rsidRDefault="00282C15" w:rsidP="0069226E">
      <w:pPr>
        <w:spacing w:line="480" w:lineRule="auto"/>
      </w:pPr>
    </w:p>
    <w:sectPr w:rsidR="00282C15" w:rsidSect="007B50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48E6" w:rsidRDefault="001C48E6" w:rsidP="009310E5">
      <w:pPr>
        <w:spacing w:after="0" w:line="240" w:lineRule="auto"/>
      </w:pPr>
      <w:r>
        <w:separator/>
      </w:r>
    </w:p>
  </w:endnote>
  <w:endnote w:type="continuationSeparator" w:id="0">
    <w:p w:rsidR="001C48E6" w:rsidRDefault="001C48E6" w:rsidP="0093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48E6" w:rsidRDefault="001C48E6" w:rsidP="009310E5">
      <w:pPr>
        <w:spacing w:after="0" w:line="240" w:lineRule="auto"/>
      </w:pPr>
      <w:r>
        <w:separator/>
      </w:r>
    </w:p>
  </w:footnote>
  <w:footnote w:type="continuationSeparator" w:id="0">
    <w:p w:rsidR="001C48E6" w:rsidRDefault="001C48E6" w:rsidP="0093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5D2D" w:rsidRDefault="00E85D2D" w:rsidP="00F573ED">
    <w:pPr>
      <w:pStyle w:val="Header"/>
      <w:pBdr>
        <w:bottom w:val="single" w:sz="4" w:space="1" w:color="D9D9D9" w:themeColor="background1" w:themeShade="D9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403D3"/>
    <w:multiLevelType w:val="hybridMultilevel"/>
    <w:tmpl w:val="E3283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10419"/>
    <w:multiLevelType w:val="hybridMultilevel"/>
    <w:tmpl w:val="871C9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5"/>
    <w:rsid w:val="00151A9B"/>
    <w:rsid w:val="001A12A6"/>
    <w:rsid w:val="001C48E6"/>
    <w:rsid w:val="002126D4"/>
    <w:rsid w:val="00282C15"/>
    <w:rsid w:val="002E250C"/>
    <w:rsid w:val="00395340"/>
    <w:rsid w:val="00470F65"/>
    <w:rsid w:val="004E153B"/>
    <w:rsid w:val="004E52C3"/>
    <w:rsid w:val="005B79B2"/>
    <w:rsid w:val="00670FE3"/>
    <w:rsid w:val="0069226E"/>
    <w:rsid w:val="006C69D4"/>
    <w:rsid w:val="006E0C5C"/>
    <w:rsid w:val="007B505F"/>
    <w:rsid w:val="007D27E7"/>
    <w:rsid w:val="008842DE"/>
    <w:rsid w:val="00893E85"/>
    <w:rsid w:val="008D57D2"/>
    <w:rsid w:val="009310E5"/>
    <w:rsid w:val="009D5BCC"/>
    <w:rsid w:val="009F42A1"/>
    <w:rsid w:val="00B86AB1"/>
    <w:rsid w:val="00C97B2F"/>
    <w:rsid w:val="00E70C77"/>
    <w:rsid w:val="00E85D2D"/>
    <w:rsid w:val="00ED51B6"/>
    <w:rsid w:val="00F573ED"/>
    <w:rsid w:val="00F6217A"/>
    <w:rsid w:val="00F83B13"/>
    <w:rsid w:val="00F85CC0"/>
    <w:rsid w:val="00FE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5D17F-575E-5940-90C0-78C2757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E5"/>
  </w:style>
  <w:style w:type="paragraph" w:styleId="Footer">
    <w:name w:val="footer"/>
    <w:basedOn w:val="Normal"/>
    <w:link w:val="FooterChar"/>
    <w:uiPriority w:val="99"/>
    <w:unhideWhenUsed/>
    <w:rsid w:val="0093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E5"/>
  </w:style>
  <w:style w:type="paragraph" w:styleId="BalloonText">
    <w:name w:val="Balloon Text"/>
    <w:basedOn w:val="Normal"/>
    <w:link w:val="BalloonTextChar"/>
    <w:uiPriority w:val="99"/>
    <w:semiHidden/>
    <w:unhideWhenUsed/>
    <w:rsid w:val="00E8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 P.</dc:creator>
  <cp:lastModifiedBy>Divakar Kondamedi</cp:lastModifiedBy>
  <cp:revision>2</cp:revision>
  <cp:lastPrinted>2011-11-24T05:28:00Z</cp:lastPrinted>
  <dcterms:created xsi:type="dcterms:W3CDTF">2021-03-19T16:28:00Z</dcterms:created>
  <dcterms:modified xsi:type="dcterms:W3CDTF">2021-03-19T16:28:00Z</dcterms:modified>
</cp:coreProperties>
</file>